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A86C" w14:textId="77777777" w:rsidR="00D267D1" w:rsidRPr="00D267D1" w:rsidRDefault="00D267D1" w:rsidP="00D26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0"/>
        </w:rPr>
      </w:pPr>
    </w:p>
    <w:p w14:paraId="04E7E8EA" w14:textId="13C33CDF" w:rsidR="00D267D1" w:rsidRPr="00D267D1" w:rsidRDefault="003B504B" w:rsidP="00D26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1F497D"/>
          <w:sz w:val="32"/>
          <w:szCs w:val="20"/>
        </w:rPr>
      </w:pPr>
      <w:r>
        <w:rPr>
          <w:rFonts w:ascii="Times New Roman" w:eastAsia="Times New Roman" w:hAnsi="Times New Roman" w:cs="Times New Roman"/>
          <w:b/>
          <w:caps/>
          <w:color w:val="1F497D"/>
          <w:sz w:val="32"/>
          <w:szCs w:val="20"/>
        </w:rPr>
        <w:t xml:space="preserve">cac </w:t>
      </w:r>
      <w:r w:rsidR="00D267D1" w:rsidRPr="00D267D1">
        <w:rPr>
          <w:rFonts w:ascii="Times New Roman" w:eastAsia="Times New Roman" w:hAnsi="Times New Roman" w:cs="Times New Roman"/>
          <w:b/>
          <w:caps/>
          <w:color w:val="1F497D"/>
          <w:sz w:val="32"/>
          <w:szCs w:val="20"/>
        </w:rPr>
        <w:t>meeting agenda</w:t>
      </w:r>
    </w:p>
    <w:p w14:paraId="4FDF1CE4" w14:textId="77777777" w:rsidR="00D267D1" w:rsidRPr="00D267D1" w:rsidRDefault="00D267D1" w:rsidP="00D26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0"/>
        </w:rPr>
      </w:pPr>
      <w:r w:rsidRPr="00D267D1">
        <w:rPr>
          <w:rFonts w:ascii="Times New Roman" w:eastAsia="Times New Roman" w:hAnsi="Times New Roman" w:cs="Times New Roman"/>
          <w:b/>
          <w:caps/>
          <w:sz w:val="32"/>
          <w:szCs w:val="20"/>
        </w:rPr>
        <w:tab/>
      </w:r>
      <w:r w:rsidRPr="00D267D1">
        <w:rPr>
          <w:rFonts w:ascii="Times New Roman" w:eastAsia="Times New Roman" w:hAnsi="Times New Roman" w:cs="Times New Roman"/>
          <w:b/>
          <w:caps/>
          <w:sz w:val="32"/>
          <w:szCs w:val="20"/>
        </w:rPr>
        <w:tab/>
      </w:r>
    </w:p>
    <w:p w14:paraId="3D644666" w14:textId="63DF0034" w:rsidR="00D267D1" w:rsidRPr="00D267D1" w:rsidRDefault="003511E6" w:rsidP="00D26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0"/>
        </w:rPr>
        <w:t>Monday</w:t>
      </w:r>
      <w:r w:rsidR="00D267D1" w:rsidRPr="00D267D1">
        <w:rPr>
          <w:rFonts w:ascii="Times New Roman" w:eastAsia="Times New Roman" w:hAnsi="Times New Roman" w:cs="Times New Roman"/>
          <w:b/>
          <w:caps/>
          <w:sz w:val="24"/>
          <w:szCs w:val="20"/>
        </w:rPr>
        <w:t xml:space="preserve"> </w:t>
      </w:r>
      <w:r w:rsidR="001A4DC2">
        <w:rPr>
          <w:rFonts w:ascii="Times New Roman" w:eastAsia="Times New Roman" w:hAnsi="Times New Roman" w:cs="Times New Roman"/>
          <w:b/>
          <w:caps/>
          <w:sz w:val="24"/>
          <w:szCs w:val="20"/>
        </w:rPr>
        <w:t>May 6th</w:t>
      </w:r>
      <w:r w:rsidR="00D267D1" w:rsidRPr="00D267D1">
        <w:rPr>
          <w:rFonts w:ascii="Times New Roman" w:eastAsia="Times New Roman" w:hAnsi="Times New Roman" w:cs="Times New Roman"/>
          <w:b/>
          <w:caps/>
          <w:sz w:val="24"/>
          <w:szCs w:val="20"/>
        </w:rPr>
        <w:t>, 202</w:t>
      </w:r>
      <w:r w:rsidR="00703591">
        <w:rPr>
          <w:rFonts w:ascii="Times New Roman" w:eastAsia="Times New Roman" w:hAnsi="Times New Roman" w:cs="Times New Roman"/>
          <w:b/>
          <w:caps/>
          <w:sz w:val="24"/>
          <w:szCs w:val="20"/>
        </w:rPr>
        <w:t>4</w:t>
      </w:r>
      <w:r w:rsidR="001059DB">
        <w:rPr>
          <w:rFonts w:ascii="Times New Roman" w:eastAsia="Times New Roman" w:hAnsi="Times New Roman" w:cs="Times New Roman"/>
          <w:b/>
          <w:caps/>
          <w:sz w:val="24"/>
          <w:szCs w:val="20"/>
        </w:rPr>
        <w:t>,</w:t>
      </w:r>
      <w:r w:rsidR="00D267D1" w:rsidRPr="00D267D1">
        <w:rPr>
          <w:rFonts w:ascii="Times New Roman" w:eastAsia="Times New Roman" w:hAnsi="Times New Roman" w:cs="Times New Roman"/>
          <w:b/>
          <w:caps/>
          <w:sz w:val="24"/>
          <w:szCs w:val="20"/>
        </w:rPr>
        <w:t xml:space="preserve"> 9:00Am</w:t>
      </w:r>
    </w:p>
    <w:p w14:paraId="4AED7C4A" w14:textId="77777777" w:rsidR="00D267D1" w:rsidRPr="00D267D1" w:rsidRDefault="00D267D1" w:rsidP="00D26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</w:rPr>
      </w:pPr>
      <w:r w:rsidRPr="00D267D1">
        <w:rPr>
          <w:rFonts w:ascii="Times New Roman" w:eastAsia="Times New Roman" w:hAnsi="Times New Roman" w:cs="Times New Roman"/>
          <w:b/>
          <w:caps/>
          <w:sz w:val="24"/>
          <w:szCs w:val="20"/>
        </w:rPr>
        <w:t xml:space="preserve"> </w:t>
      </w:r>
    </w:p>
    <w:p w14:paraId="13C5F66E" w14:textId="19919194" w:rsidR="00D267D1" w:rsidRPr="00D267D1" w:rsidRDefault="003B504B" w:rsidP="00D26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701 S Line St</w:t>
      </w:r>
    </w:p>
    <w:p w14:paraId="2C8BA1BE" w14:textId="77777777" w:rsidR="00D267D1" w:rsidRPr="00D267D1" w:rsidRDefault="00D267D1" w:rsidP="00D26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smartTag w:uri="urn:schemas-microsoft-com:office:smarttags" w:element="place">
        <w:smartTag w:uri="urn:schemas-microsoft-com:office:smarttags" w:element="PlaceName">
          <w:r w:rsidRPr="00D267D1">
            <w:rPr>
              <w:rFonts w:ascii="Times New Roman" w:eastAsia="Times New Roman" w:hAnsi="Times New Roman" w:cs="Times New Roman"/>
              <w:sz w:val="24"/>
              <w:szCs w:val="20"/>
            </w:rPr>
            <w:t>Columbia</w:t>
          </w:r>
        </w:smartTag>
        <w:r w:rsidRPr="00D267D1">
          <w:rPr>
            <w:rFonts w:ascii="Times New Roman" w:eastAsia="Times New Roman" w:hAnsi="Times New Roman" w:cs="Times New Roman"/>
            <w:sz w:val="24"/>
            <w:szCs w:val="20"/>
          </w:rPr>
          <w:t xml:space="preserve"> </w:t>
        </w:r>
        <w:smartTag w:uri="urn:schemas-microsoft-com:office:smarttags" w:element="PlaceType">
          <w:r w:rsidRPr="00D267D1">
            <w:rPr>
              <w:rFonts w:ascii="Times New Roman" w:eastAsia="Times New Roman" w:hAnsi="Times New Roman" w:cs="Times New Roman"/>
              <w:sz w:val="24"/>
              <w:szCs w:val="20"/>
            </w:rPr>
            <w:t>City</w:t>
          </w:r>
        </w:smartTag>
      </w:smartTag>
      <w:r w:rsidRPr="00D267D1">
        <w:rPr>
          <w:rFonts w:ascii="Times New Roman" w:eastAsia="Times New Roman" w:hAnsi="Times New Roman" w:cs="Times New Roman"/>
          <w:sz w:val="24"/>
          <w:szCs w:val="20"/>
        </w:rPr>
        <w:t>, In. 46725</w:t>
      </w:r>
    </w:p>
    <w:p w14:paraId="03C8D051" w14:textId="77777777" w:rsidR="00D267D1" w:rsidRPr="00D267D1" w:rsidRDefault="00D267D1" w:rsidP="00D26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49EC622E" w14:textId="44DD6BDF" w:rsidR="00D267D1" w:rsidRDefault="00D267D1" w:rsidP="00D267D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kern w:val="16"/>
          <w:sz w:val="24"/>
          <w:szCs w:val="20"/>
        </w:rPr>
      </w:pPr>
      <w:r w:rsidRPr="00D267D1">
        <w:rPr>
          <w:rFonts w:ascii="Times New Roman" w:eastAsia="Times New Roman" w:hAnsi="Times New Roman" w:cs="Times New Roman"/>
          <w:kern w:val="16"/>
          <w:sz w:val="24"/>
          <w:szCs w:val="20"/>
        </w:rPr>
        <w:t>Call Regular Business Meeting to Order –</w:t>
      </w:r>
    </w:p>
    <w:p w14:paraId="51B5A9DD" w14:textId="77777777" w:rsidR="004A698C" w:rsidRDefault="004A698C" w:rsidP="00D267D1">
      <w:pPr>
        <w:spacing w:after="0" w:line="240" w:lineRule="auto"/>
        <w:rPr>
          <w:rFonts w:ascii="Times New Roman" w:eastAsia="Times New Roman" w:hAnsi="Times New Roman" w:cs="Times New Roman"/>
          <w:kern w:val="16"/>
          <w:szCs w:val="20"/>
        </w:rPr>
      </w:pPr>
    </w:p>
    <w:p w14:paraId="2D961CC9" w14:textId="7CC85B6A" w:rsidR="004A698C" w:rsidRPr="00D267D1" w:rsidRDefault="004A698C" w:rsidP="00D267D1">
      <w:pPr>
        <w:spacing w:after="0" w:line="240" w:lineRule="auto"/>
        <w:rPr>
          <w:rFonts w:ascii="Times New Roman" w:eastAsia="Times New Roman" w:hAnsi="Times New Roman" w:cs="Times New Roman"/>
          <w:kern w:val="16"/>
          <w:szCs w:val="20"/>
        </w:rPr>
      </w:pPr>
      <w:r>
        <w:rPr>
          <w:rFonts w:ascii="Times New Roman" w:eastAsia="Times New Roman" w:hAnsi="Times New Roman" w:cs="Times New Roman"/>
          <w:kern w:val="16"/>
          <w:szCs w:val="20"/>
        </w:rPr>
        <w:t xml:space="preserve">Approval of Meeting Minutes </w:t>
      </w:r>
      <w:r w:rsidR="001A4DC2">
        <w:rPr>
          <w:rFonts w:ascii="Times New Roman" w:eastAsia="Times New Roman" w:hAnsi="Times New Roman" w:cs="Times New Roman"/>
          <w:kern w:val="16"/>
          <w:szCs w:val="20"/>
        </w:rPr>
        <w:t>4</w:t>
      </w:r>
      <w:r w:rsidR="003B504B">
        <w:rPr>
          <w:rFonts w:ascii="Times New Roman" w:eastAsia="Times New Roman" w:hAnsi="Times New Roman" w:cs="Times New Roman"/>
          <w:kern w:val="16"/>
          <w:szCs w:val="20"/>
        </w:rPr>
        <w:t>-1-24</w:t>
      </w:r>
      <w:r>
        <w:rPr>
          <w:rFonts w:ascii="Times New Roman" w:eastAsia="Times New Roman" w:hAnsi="Times New Roman" w:cs="Times New Roman"/>
          <w:kern w:val="16"/>
          <w:szCs w:val="20"/>
        </w:rPr>
        <w:t xml:space="preserve"> – Board President &amp; Secretary</w:t>
      </w:r>
    </w:p>
    <w:p w14:paraId="652354EB" w14:textId="77777777" w:rsidR="00642455" w:rsidRPr="004A698C" w:rsidRDefault="00642455" w:rsidP="004A698C">
      <w:pPr>
        <w:spacing w:after="0" w:line="240" w:lineRule="auto"/>
        <w:rPr>
          <w:rFonts w:ascii="Times New Roman" w:eastAsia="Times New Roman" w:hAnsi="Times New Roman" w:cs="Times New Roman"/>
          <w:kern w:val="16"/>
          <w:szCs w:val="20"/>
        </w:rPr>
      </w:pPr>
    </w:p>
    <w:p w14:paraId="39E84328" w14:textId="42C80A45" w:rsidR="00411977" w:rsidRDefault="00D267D1" w:rsidP="00C8542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0"/>
        </w:rPr>
      </w:pPr>
      <w:r w:rsidRPr="00D267D1">
        <w:rPr>
          <w:rFonts w:ascii="Times New Roman" w:eastAsia="Times New Roman" w:hAnsi="Times New Roman" w:cs="Times New Roman"/>
          <w:b/>
          <w:bCs/>
          <w:kern w:val="16"/>
          <w:szCs w:val="20"/>
        </w:rPr>
        <w:t xml:space="preserve">Old Business- </w:t>
      </w:r>
      <w:bookmarkStart w:id="0" w:name="_Hlk136507267"/>
    </w:p>
    <w:p w14:paraId="089CA27A" w14:textId="77777777" w:rsidR="001059CB" w:rsidRDefault="001059CB" w:rsidP="00C8542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0"/>
        </w:rPr>
      </w:pPr>
    </w:p>
    <w:p w14:paraId="3F1D5C79" w14:textId="38B1D1B7" w:rsidR="00453F1A" w:rsidRPr="00453F1A" w:rsidRDefault="00694449" w:rsidP="00453F1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16"/>
          <w:szCs w:val="20"/>
        </w:rPr>
      </w:pPr>
      <w:r>
        <w:rPr>
          <w:rFonts w:ascii="Times New Roman" w:eastAsia="Times New Roman" w:hAnsi="Times New Roman" w:cs="Times New Roman"/>
          <w:kern w:val="16"/>
          <w:szCs w:val="20"/>
        </w:rPr>
        <w:t xml:space="preserve">Continue working on </w:t>
      </w:r>
      <w:r w:rsidR="003B504B">
        <w:rPr>
          <w:rFonts w:ascii="Times New Roman" w:eastAsia="Times New Roman" w:hAnsi="Times New Roman" w:cs="Times New Roman"/>
          <w:kern w:val="16"/>
          <w:szCs w:val="20"/>
        </w:rPr>
        <w:t xml:space="preserve">5-year </w:t>
      </w:r>
      <w:r>
        <w:rPr>
          <w:rFonts w:ascii="Times New Roman" w:eastAsia="Times New Roman" w:hAnsi="Times New Roman" w:cs="Times New Roman"/>
          <w:kern w:val="16"/>
          <w:szCs w:val="20"/>
        </w:rPr>
        <w:t>plan.</w:t>
      </w:r>
    </w:p>
    <w:bookmarkEnd w:id="0"/>
    <w:p w14:paraId="32C98CFF" w14:textId="77777777" w:rsidR="00477C51" w:rsidRPr="00477C51" w:rsidRDefault="00477C51" w:rsidP="00477C51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16"/>
          <w:szCs w:val="20"/>
        </w:rPr>
      </w:pPr>
    </w:p>
    <w:p w14:paraId="02C256A2" w14:textId="66C95FCE" w:rsidR="004A5AAB" w:rsidRDefault="00D267D1" w:rsidP="001D35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0"/>
        </w:rPr>
      </w:pPr>
      <w:r w:rsidRPr="00D267D1">
        <w:rPr>
          <w:rFonts w:ascii="Times New Roman" w:eastAsia="Times New Roman" w:hAnsi="Times New Roman" w:cs="Times New Roman"/>
          <w:b/>
          <w:bCs/>
          <w:kern w:val="16"/>
          <w:szCs w:val="20"/>
        </w:rPr>
        <w:t>New Business-</w:t>
      </w:r>
    </w:p>
    <w:p w14:paraId="2B08F97C" w14:textId="77777777" w:rsidR="00694449" w:rsidRDefault="00694449" w:rsidP="001D35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0"/>
        </w:rPr>
      </w:pPr>
    </w:p>
    <w:p w14:paraId="4BAF881C" w14:textId="2F52259C" w:rsidR="00694449" w:rsidRDefault="00694449" w:rsidP="001D351F">
      <w:pPr>
        <w:spacing w:after="0" w:line="240" w:lineRule="auto"/>
        <w:rPr>
          <w:rFonts w:ascii="Times New Roman" w:eastAsia="Times New Roman" w:hAnsi="Times New Roman" w:cs="Times New Roman"/>
          <w:kern w:val="16"/>
          <w:szCs w:val="20"/>
        </w:rPr>
      </w:pPr>
      <w:r w:rsidRPr="00694449">
        <w:rPr>
          <w:rFonts w:ascii="Times New Roman" w:eastAsia="Times New Roman" w:hAnsi="Times New Roman" w:cs="Times New Roman"/>
          <w:kern w:val="16"/>
          <w:szCs w:val="20"/>
        </w:rPr>
        <w:t>Assign Officers</w:t>
      </w:r>
    </w:p>
    <w:p w14:paraId="3B8D201C" w14:textId="117D00CA" w:rsidR="00694449" w:rsidRPr="00694449" w:rsidRDefault="00694449" w:rsidP="0069444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16"/>
          <w:szCs w:val="20"/>
        </w:rPr>
      </w:pPr>
      <w:r w:rsidRPr="00694449">
        <w:rPr>
          <w:rFonts w:ascii="Times New Roman" w:eastAsia="Times New Roman" w:hAnsi="Times New Roman" w:cs="Times New Roman"/>
          <w:kern w:val="16"/>
          <w:szCs w:val="20"/>
        </w:rPr>
        <w:t>Treasurer</w:t>
      </w:r>
    </w:p>
    <w:p w14:paraId="4BCB954D" w14:textId="77777777" w:rsidR="001059CB" w:rsidRPr="001059CB" w:rsidRDefault="001059CB" w:rsidP="001059C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0"/>
        </w:rPr>
      </w:pPr>
    </w:p>
    <w:p w14:paraId="14779372" w14:textId="0C6A6A77" w:rsidR="00D267D1" w:rsidRPr="008857BE" w:rsidRDefault="00D267D1" w:rsidP="00D267D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0"/>
        </w:rPr>
      </w:pPr>
      <w:r w:rsidRPr="00D267D1">
        <w:rPr>
          <w:rFonts w:ascii="Times New Roman" w:eastAsia="Times New Roman" w:hAnsi="Times New Roman" w:cs="Times New Roman"/>
          <w:b/>
          <w:bCs/>
          <w:kern w:val="16"/>
          <w:szCs w:val="20"/>
        </w:rPr>
        <w:t>Public Comment-</w:t>
      </w:r>
    </w:p>
    <w:p w14:paraId="4A603715" w14:textId="77777777" w:rsidR="00D267D1" w:rsidRPr="00D267D1" w:rsidRDefault="00D267D1" w:rsidP="00D267D1">
      <w:pPr>
        <w:spacing w:after="0" w:line="240" w:lineRule="auto"/>
        <w:rPr>
          <w:rFonts w:ascii="Times New Roman" w:eastAsia="Times New Roman" w:hAnsi="Times New Roman" w:cs="Times New Roman"/>
          <w:kern w:val="16"/>
          <w:szCs w:val="20"/>
        </w:rPr>
      </w:pPr>
    </w:p>
    <w:p w14:paraId="682E0315" w14:textId="6E3D53F6" w:rsidR="00D267D1" w:rsidRPr="00D267D1" w:rsidRDefault="00D267D1" w:rsidP="00D267D1">
      <w:pPr>
        <w:spacing w:after="0" w:line="240" w:lineRule="auto"/>
        <w:rPr>
          <w:rFonts w:ascii="Times New Roman" w:eastAsia="Times New Roman" w:hAnsi="Times New Roman" w:cs="Times New Roman"/>
          <w:kern w:val="16"/>
          <w:szCs w:val="20"/>
        </w:rPr>
      </w:pPr>
      <w:r w:rsidRPr="00D267D1">
        <w:rPr>
          <w:rFonts w:ascii="Times New Roman" w:eastAsia="Times New Roman" w:hAnsi="Times New Roman" w:cs="Times New Roman"/>
          <w:kern w:val="16"/>
          <w:szCs w:val="20"/>
        </w:rPr>
        <w:t xml:space="preserve">Next Scheduled </w:t>
      </w:r>
      <w:r w:rsidR="003B504B">
        <w:rPr>
          <w:rFonts w:ascii="Times New Roman" w:eastAsia="Times New Roman" w:hAnsi="Times New Roman" w:cs="Times New Roman"/>
          <w:kern w:val="16"/>
          <w:szCs w:val="20"/>
        </w:rPr>
        <w:t>CAC</w:t>
      </w:r>
      <w:r w:rsidRPr="00D267D1">
        <w:rPr>
          <w:rFonts w:ascii="Times New Roman" w:eastAsia="Times New Roman" w:hAnsi="Times New Roman" w:cs="Times New Roman"/>
          <w:kern w:val="16"/>
          <w:szCs w:val="20"/>
        </w:rPr>
        <w:t xml:space="preserve"> Meeting: </w:t>
      </w:r>
      <w:r w:rsidR="001A4DC2">
        <w:rPr>
          <w:rFonts w:ascii="Times New Roman" w:eastAsia="Times New Roman" w:hAnsi="Times New Roman" w:cs="Times New Roman"/>
          <w:kern w:val="16"/>
          <w:szCs w:val="20"/>
        </w:rPr>
        <w:t>June 3rd</w:t>
      </w:r>
      <w:r w:rsidR="001059DB">
        <w:rPr>
          <w:rFonts w:ascii="Times New Roman" w:eastAsia="Times New Roman" w:hAnsi="Times New Roman" w:cs="Times New Roman"/>
          <w:kern w:val="16"/>
          <w:szCs w:val="20"/>
        </w:rPr>
        <w:t>, 202</w:t>
      </w:r>
      <w:r w:rsidR="00703591">
        <w:rPr>
          <w:rFonts w:ascii="Times New Roman" w:eastAsia="Times New Roman" w:hAnsi="Times New Roman" w:cs="Times New Roman"/>
          <w:kern w:val="16"/>
          <w:szCs w:val="20"/>
        </w:rPr>
        <w:t>4</w:t>
      </w:r>
      <w:r w:rsidR="001059DB">
        <w:rPr>
          <w:rFonts w:ascii="Times New Roman" w:eastAsia="Times New Roman" w:hAnsi="Times New Roman" w:cs="Times New Roman"/>
          <w:kern w:val="16"/>
          <w:szCs w:val="20"/>
        </w:rPr>
        <w:t>, 9:00AM</w:t>
      </w:r>
    </w:p>
    <w:p w14:paraId="48393065" w14:textId="77777777" w:rsidR="00D267D1" w:rsidRPr="00D267D1" w:rsidRDefault="00D267D1" w:rsidP="00D267D1">
      <w:pPr>
        <w:spacing w:after="0" w:line="240" w:lineRule="auto"/>
        <w:rPr>
          <w:rFonts w:ascii="Times New Roman" w:eastAsia="Times New Roman" w:hAnsi="Times New Roman" w:cs="Times New Roman"/>
          <w:kern w:val="16"/>
          <w:szCs w:val="20"/>
        </w:rPr>
      </w:pPr>
    </w:p>
    <w:p w14:paraId="55025E85" w14:textId="77777777" w:rsidR="00D267D1" w:rsidRDefault="00D267D1" w:rsidP="00D267D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kern w:val="16"/>
          <w:szCs w:val="20"/>
        </w:rPr>
      </w:pPr>
      <w:r w:rsidRPr="00D267D1">
        <w:rPr>
          <w:rFonts w:ascii="Times New Roman" w:eastAsia="Times New Roman" w:hAnsi="Times New Roman" w:cs="Times New Roman"/>
          <w:kern w:val="16"/>
          <w:szCs w:val="20"/>
        </w:rPr>
        <w:t>Adjournment</w:t>
      </w:r>
    </w:p>
    <w:p w14:paraId="7385CD20" w14:textId="77777777" w:rsidR="00477C51" w:rsidRDefault="00477C51" w:rsidP="00D267D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kern w:val="16"/>
          <w:szCs w:val="20"/>
        </w:rPr>
      </w:pPr>
    </w:p>
    <w:p w14:paraId="0129ED6D" w14:textId="77777777" w:rsidR="00477C51" w:rsidRDefault="00477C51" w:rsidP="00D267D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kern w:val="16"/>
          <w:szCs w:val="20"/>
        </w:rPr>
      </w:pPr>
    </w:p>
    <w:p w14:paraId="7346A801" w14:textId="77777777" w:rsidR="00477C51" w:rsidRDefault="00477C51" w:rsidP="00D267D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kern w:val="16"/>
          <w:szCs w:val="20"/>
        </w:rPr>
      </w:pPr>
    </w:p>
    <w:p w14:paraId="65BC11AE" w14:textId="77777777" w:rsidR="00477C51" w:rsidRDefault="00477C51" w:rsidP="00D267D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kern w:val="16"/>
          <w:szCs w:val="20"/>
        </w:rPr>
      </w:pPr>
    </w:p>
    <w:p w14:paraId="2C76BE45" w14:textId="77777777" w:rsidR="00477C51" w:rsidRDefault="00477C51" w:rsidP="00D267D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kern w:val="16"/>
          <w:szCs w:val="20"/>
        </w:rPr>
      </w:pPr>
    </w:p>
    <w:p w14:paraId="703B86E2" w14:textId="062985BC" w:rsidR="00F37BDB" w:rsidRDefault="00F37BDB" w:rsidP="00EF1F91">
      <w:pPr>
        <w:jc w:val="center"/>
      </w:pPr>
    </w:p>
    <w:sectPr w:rsidR="00F37BDB" w:rsidSect="00405EC1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7B985" w14:textId="77777777" w:rsidR="00405EC1" w:rsidRDefault="00405EC1" w:rsidP="00BC51F9">
      <w:pPr>
        <w:spacing w:after="0" w:line="240" w:lineRule="auto"/>
      </w:pPr>
      <w:r>
        <w:separator/>
      </w:r>
    </w:p>
  </w:endnote>
  <w:endnote w:type="continuationSeparator" w:id="0">
    <w:p w14:paraId="7492E6C8" w14:textId="77777777" w:rsidR="00405EC1" w:rsidRDefault="00405EC1" w:rsidP="00BC5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F763" w14:textId="77777777" w:rsidR="003511E6" w:rsidRDefault="003511E6" w:rsidP="003511E6">
    <w:pPr>
      <w:autoSpaceDE w:val="0"/>
      <w:autoSpaceDN w:val="0"/>
      <w:adjustRightInd w:val="0"/>
      <w:spacing w:after="0" w:line="240" w:lineRule="auto"/>
      <w:jc w:val="center"/>
      <w:rPr>
        <w:rFonts w:ascii="Times-Roman" w:hAnsi="Times-Roman" w:cs="Times-Roman"/>
      </w:rPr>
    </w:pPr>
    <w:r>
      <w:rPr>
        <w:rFonts w:ascii="Times-Roman" w:hAnsi="Times-Roman" w:cs="Times-Roman"/>
      </w:rPr>
      <w:t>THIS AGENDA IS SUBJECT TO CHANGE WITHOUT NOTICE</w:t>
    </w:r>
  </w:p>
  <w:p w14:paraId="6B57D77E" w14:textId="52BB7D9C" w:rsidR="00BC51F9" w:rsidRDefault="003511E6" w:rsidP="003511E6">
    <w:pPr>
      <w:pStyle w:val="Footer"/>
    </w:pPr>
    <w:r>
      <w:rPr>
        <w:rFonts w:ascii="Times-Roman" w:hAnsi="Times-Roman" w:cs="Times-Roman"/>
      </w:rPr>
      <w:t>The Open Door Law does not prohibit a public agency from changing or adding to its agenda during the meeting.</w:t>
    </w:r>
  </w:p>
  <w:p w14:paraId="4C2A513E" w14:textId="6AEEC6E5" w:rsidR="00BC51F9" w:rsidRPr="00D267D1" w:rsidRDefault="00BC51F9" w:rsidP="00BC51F9">
    <w:pPr>
      <w:pStyle w:val="Footer"/>
      <w:jc w:val="center"/>
      <w:rPr>
        <w:color w:val="4472C4"/>
      </w:rPr>
    </w:pPr>
    <w:r w:rsidRPr="00D267D1">
      <w:rPr>
        <w:color w:val="4472C4"/>
      </w:rPr>
      <w:t>Office: (260) 248-3132 Fax: (260) 248-3129 Email: recycling@whitleygov.com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6271C" w14:textId="77777777" w:rsidR="00405EC1" w:rsidRDefault="00405EC1" w:rsidP="00BC51F9">
      <w:pPr>
        <w:spacing w:after="0" w:line="240" w:lineRule="auto"/>
      </w:pPr>
      <w:r>
        <w:separator/>
      </w:r>
    </w:p>
  </w:footnote>
  <w:footnote w:type="continuationSeparator" w:id="0">
    <w:p w14:paraId="7EA7F536" w14:textId="77777777" w:rsidR="00405EC1" w:rsidRDefault="00405EC1" w:rsidP="00BC5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345AC" w14:textId="45C1AA16" w:rsidR="00BC51F9" w:rsidRDefault="00BC51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A6DE64" wp14:editId="1523959D">
              <wp:simplePos x="0" y="0"/>
              <wp:positionH relativeFrom="column">
                <wp:posOffset>952500</wp:posOffset>
              </wp:positionH>
              <wp:positionV relativeFrom="paragraph">
                <wp:posOffset>57150</wp:posOffset>
              </wp:positionV>
              <wp:extent cx="6019800" cy="552450"/>
              <wp:effectExtent l="0" t="0" r="0" b="0"/>
              <wp:wrapNone/>
              <wp:docPr id="70871605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9800" cy="552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D44619" w14:textId="2A97D746" w:rsidR="00BC51F9" w:rsidRPr="00D267D1" w:rsidRDefault="00BC51F9" w:rsidP="00BC51F9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</w:pPr>
                          <w:r w:rsidRPr="00D267D1"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Whitley County Solid Waste Management District</w:t>
                          </w:r>
                        </w:p>
                        <w:p w14:paraId="5BA5874D" w14:textId="19018602" w:rsidR="00BC51F9" w:rsidRPr="00D267D1" w:rsidRDefault="00BC51F9" w:rsidP="00BC51F9">
                          <w:pPr>
                            <w:pStyle w:val="NoSpacing"/>
                            <w:jc w:val="center"/>
                            <w:rPr>
                              <w:color w:val="FFFFFF"/>
                            </w:rPr>
                          </w:pPr>
                          <w:r w:rsidRPr="00D267D1">
                            <w:rPr>
                              <w:color w:val="FFFFFF"/>
                            </w:rPr>
                            <w:t>701 S. Line St. Columbia City, IN 46725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A6DE6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5pt;margin-top:4.5pt;width:474pt;height:4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7fOFQIAACwEAAAOAAAAZHJzL2Uyb0RvYy54bWysU01vGyEQvVfqf0Dc6127dpqsvI7cRK4q&#10;WUkkJ8oZs+BdCRgK2Lvur+/ArmM37anqBQZmmI/3HvPbTityEM43YEo6HuWUCMOhasyupC/Pq0/X&#10;lPjATMUUGFHSo/D0dvHxw7y1hZhADaoSjmAS44vWlrQOwRZZ5nktNPMjsMKgU4LTLODR7bLKsRaz&#10;a5VN8vwqa8FV1gEX3uPtfe+ki5RfSsHDo5ReBKJKir2FtLq0buOaLeas2Dlm64YPbbB/6EKzxmDR&#10;t1T3LDCyd80fqXTDHXiQYcRBZyBlw0WaAacZ5++m2dTMijQLguPtG0z+/6XlD4eNfXIkdF+hQwIj&#10;IK31hcfLOE8nnY47dkrQjxAe32ATXSAcL6/y8c11ji6OvtlsMp0lXLPza+t8+CZAk2iU1CEtCS12&#10;WPuAFTH0FBKLGVg1SiVqlCEtVviMKX/z4Atl8OG512iFbtsNA2yhOuJcDnrKveWrBouvmQ9PzCHH&#10;2C/qNjziIhVgERgsSmpwP/92H+MRevRS0qJmSup/7JkTlKjvBkm5GU+nUWTpMJ19meDBXXq2lx6z&#10;13eAshzjD7E8mTE+qJMpHehXlPcyVkUXMxxrlzSczLvQKxm/BxfLZQpCWVkW1mZjeUwdQYvQPnev&#10;zNkB/4DMPcBJXax4R0Mf28O93AeQTeIoAtyjOuCOkkzUDd8nav7ynKLOn3zxCwAA//8DAFBLAwQU&#10;AAYACAAAACEAc0U/Tt0AAAAJAQAADwAAAGRycy9kb3ducmV2LnhtbExPTUvDQBC9C/6HZQRvdtdC&#10;SxqzKSVQBNFDay/eJtlpEtyPmN220V/v9KSnmTdveB/FenJWnGmMffAaHmcKBPkmmN63Gg7v24cM&#10;REzoDdrgScM3RViXtzcF5iZc/I7O+9QKFvExRw1dSkMuZWw6chhnYSDP3DGMDhPDsZVmxAuLOyvn&#10;Si2lw96zQ4cDVR01n/uT0/BSbd9wV89d9mOr59fjZvg6fCy0vr+bNk8gEk3p7xmu8Tk6lJypDidv&#10;orCMF4q7JA0rHlderTLeaj4sFciykP8blL8AAAD//wMAUEsBAi0AFAAGAAgAAAAhALaDOJL+AAAA&#10;4QEAABMAAAAAAAAAAAAAAAAAAAAAAFtDb250ZW50X1R5cGVzXS54bWxQSwECLQAUAAYACAAAACEA&#10;OP0h/9YAAACUAQAACwAAAAAAAAAAAAAAAAAvAQAAX3JlbHMvLnJlbHNQSwECLQAUAAYACAAAACEA&#10;G+O3zhUCAAAsBAAADgAAAAAAAAAAAAAAAAAuAgAAZHJzL2Uyb0RvYy54bWxQSwECLQAUAAYACAAA&#10;ACEAc0U/Tt0AAAAJAQAADwAAAAAAAAAAAAAAAABvBAAAZHJzL2Rvd25yZXYueG1sUEsFBgAAAAAE&#10;AAQA8wAAAHkFAAAAAA==&#10;" filled="f" stroked="f" strokeweight=".5pt">
              <v:textbox>
                <w:txbxContent>
                  <w:p w14:paraId="6AD44619" w14:textId="2A97D746" w:rsidR="00BC51F9" w:rsidRPr="00D267D1" w:rsidRDefault="00BC51F9" w:rsidP="00BC51F9">
                    <w:pPr>
                      <w:pStyle w:val="NoSpacing"/>
                      <w:jc w:val="center"/>
                      <w:rPr>
                        <w:b/>
                        <w:bCs/>
                        <w:color w:val="FFFFFF"/>
                        <w:sz w:val="32"/>
                        <w:szCs w:val="32"/>
                      </w:rPr>
                    </w:pPr>
                    <w:r w:rsidRPr="00D267D1">
                      <w:rPr>
                        <w:b/>
                        <w:bCs/>
                        <w:color w:val="FFFFFF"/>
                        <w:sz w:val="32"/>
                        <w:szCs w:val="32"/>
                      </w:rPr>
                      <w:t>Whitley County Solid Waste Management District</w:t>
                    </w:r>
                  </w:p>
                  <w:p w14:paraId="5BA5874D" w14:textId="19018602" w:rsidR="00BC51F9" w:rsidRPr="00D267D1" w:rsidRDefault="00BC51F9" w:rsidP="00BC51F9">
                    <w:pPr>
                      <w:pStyle w:val="NoSpacing"/>
                      <w:jc w:val="center"/>
                      <w:rPr>
                        <w:color w:val="FFFFFF"/>
                      </w:rPr>
                    </w:pPr>
                    <w:r w:rsidRPr="00D267D1">
                      <w:rPr>
                        <w:color w:val="FFFFFF"/>
                      </w:rPr>
                      <w:t>701 S. Line St. Columbia City, IN 46725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92D391" wp14:editId="1DD083CE">
              <wp:simplePos x="0" y="0"/>
              <wp:positionH relativeFrom="column">
                <wp:posOffset>857250</wp:posOffset>
              </wp:positionH>
              <wp:positionV relativeFrom="paragraph">
                <wp:posOffset>-19050</wp:posOffset>
              </wp:positionV>
              <wp:extent cx="6210300" cy="713740"/>
              <wp:effectExtent l="0" t="0" r="19050" b="10160"/>
              <wp:wrapNone/>
              <wp:docPr id="218694695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10300" cy="713740"/>
                      </a:xfrm>
                      <a:prstGeom prst="rect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390927" id="Rectangle 3" o:spid="_x0000_s1026" style="position:absolute;margin-left:67.5pt;margin-top:-1.5pt;width:489pt;height:5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LOpeAIAAFQFAAAOAAAAZHJzL2Uyb0RvYy54bWysVE1v2zAMvQ/YfxB0X22nX1tQp8haZBhQ&#10;tMXaoWdFlmIDsqhRSpzs14+SHSdoix2GXWTRJB/JJ5JX19vWsI1C34AteXGSc6ashKqxq5L/fF58&#10;+syZD8JWwoBVJd8pz69nHz9cdW6qJlCDqRQyArF+2rmS1yG4aZZ5WatW+BNwypJSA7YikIirrELR&#10;EXprskmeX2QdYOUQpPKe/t72Sj5L+ForGR609iowU3LKLaQT07mMZza7EtMVClc3ckhD/EMWrWgs&#10;BR2hbkUQbI3NG6i2kQgedDiR0GagdSNVqoGqKfJX1TzVwqlUC5Hj3UiT/3+w8n7z5B6RaOicn3q6&#10;xiq2Gtv4pfzYNpG1G8lS28Ak/byYFPlpTpxK0l0Wp5dnic3s4O3Qh28KWhYvJUd6jMSR2Nz5QBHJ&#10;dG8SgxkbTw+mqRaNMUnA1fLGINuI+Hz513yxj3FkRjDRNTsUkG5hZ1QP+0Np1lSU8iSFT72lRlgh&#10;pbKh6FW1qFQfrTjPqbg+y9Ej5WwsAUZkTVmO2ANA7Nu32D3MYB9dVWrN0Tn/W2K98+iRIoMNo3Pb&#10;WMD3AAxVNUTu7fck9dRElpZQ7R6RIfSD4Z1cNPRYd8KHR4E0CfS+NN3hgQ5toCs5DDfOasDf7/2P&#10;9tSgpOWso8kquf+1Fqg4M98tte6X4oxahYUknJ1fTkjAY83yWGPX7Q3Q6xe0R5xM12gfzP6qEdoX&#10;WgLzGJVUwkqKXXIZcC/chH7iaY1INZ8nMxo/J8KdfXIygkdWYzM+b18EuqFjA/X6PeynUExfNW5v&#10;Gz0tzNcBdJO6+sDrwDeNbmqcYc3E3XAsJ6vDMpz9AQAA//8DAFBLAwQUAAYACAAAACEAlDLbR90A&#10;AAALAQAADwAAAGRycy9kb3ducmV2LnhtbExPQU7DMBC8I/EHa5G4oNZOSyMIcSqEhMQFEC0PcOIl&#10;sYjXUey2oa9nc4LTzmhGszPldvK9OOIYXSAN2VKBQGqCddRq+Nw/L+5AxGTImj4QavjBCNvq8qI0&#10;hQ0n+sDjLrWCQygWRkOX0lBIGZsOvYnLMCCx9hVGbxLTsZV2NCcO971cKZVLbxzxh84M+NRh8707&#10;eA1u5fpc4Us+nV+z99q+nW/cZq/19dX0+AAi4ZT+zDDX5+pQcac6HMhG0TNfb3hL0rBY850NWTaj&#10;mpG6vwVZlfL/huoXAAD//wMAUEsBAi0AFAAGAAgAAAAhALaDOJL+AAAA4QEAABMAAAAAAAAAAAAA&#10;AAAAAAAAAFtDb250ZW50X1R5cGVzXS54bWxQSwECLQAUAAYACAAAACEAOP0h/9YAAACUAQAACwAA&#10;AAAAAAAAAAAAAAAvAQAAX3JlbHMvLnJlbHNQSwECLQAUAAYACAAAACEASdSzqXgCAABUBQAADgAA&#10;AAAAAAAAAAAAAAAuAgAAZHJzL2Uyb0RvYy54bWxQSwECLQAUAAYACAAAACEAlDLbR90AAAALAQAA&#10;DwAAAAAAAAAAAAAAAADSBAAAZHJzL2Rvd25yZXYueG1sUEsFBgAAAAAEAAQA8wAAANwFAAAAAA==&#10;" fillcolor="#4f81bd [3204]" strokecolor="#00b0f0" strokeweight="2pt"/>
          </w:pict>
        </mc:Fallback>
      </mc:AlternateContent>
    </w:r>
    <w:r>
      <w:rPr>
        <w:noProof/>
      </w:rPr>
      <w:drawing>
        <wp:inline distT="0" distB="0" distL="0" distR="0" wp14:anchorId="639E87B6" wp14:editId="01220BE4">
          <wp:extent cx="704850" cy="694748"/>
          <wp:effectExtent l="0" t="0" r="0" b="0"/>
          <wp:docPr id="1756801836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801836" name="Picture 2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677"/>
                  <a:stretch/>
                </pic:blipFill>
                <pic:spPr bwMode="auto">
                  <a:xfrm>
                    <a:off x="0" y="0"/>
                    <a:ext cx="719601" cy="709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C210B7" w14:textId="77777777" w:rsidR="00BC51F9" w:rsidRDefault="00BC51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470DE"/>
    <w:multiLevelType w:val="hybridMultilevel"/>
    <w:tmpl w:val="55CC0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35CE1"/>
    <w:multiLevelType w:val="hybridMultilevel"/>
    <w:tmpl w:val="239C7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820BF"/>
    <w:multiLevelType w:val="hybridMultilevel"/>
    <w:tmpl w:val="A782ADEC"/>
    <w:lvl w:ilvl="0" w:tplc="97C846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050B8"/>
    <w:multiLevelType w:val="hybridMultilevel"/>
    <w:tmpl w:val="87AE9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55ED6"/>
    <w:multiLevelType w:val="hybridMultilevel"/>
    <w:tmpl w:val="F22AE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866FE"/>
    <w:multiLevelType w:val="hybridMultilevel"/>
    <w:tmpl w:val="CA50E7F4"/>
    <w:lvl w:ilvl="0" w:tplc="97C846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20027"/>
    <w:multiLevelType w:val="hybridMultilevel"/>
    <w:tmpl w:val="18F8579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33648"/>
    <w:multiLevelType w:val="hybridMultilevel"/>
    <w:tmpl w:val="5D421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60E96"/>
    <w:multiLevelType w:val="hybridMultilevel"/>
    <w:tmpl w:val="64BA9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94BCF"/>
    <w:multiLevelType w:val="hybridMultilevel"/>
    <w:tmpl w:val="A32EAB0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15080"/>
    <w:multiLevelType w:val="hybridMultilevel"/>
    <w:tmpl w:val="9ADA0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D19EB"/>
    <w:multiLevelType w:val="hybridMultilevel"/>
    <w:tmpl w:val="FC4C9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974319">
    <w:abstractNumId w:val="2"/>
  </w:num>
  <w:num w:numId="2" w16cid:durableId="12021323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0324791">
    <w:abstractNumId w:val="2"/>
  </w:num>
  <w:num w:numId="4" w16cid:durableId="2128962647">
    <w:abstractNumId w:val="6"/>
  </w:num>
  <w:num w:numId="5" w16cid:durableId="299769483">
    <w:abstractNumId w:val="9"/>
  </w:num>
  <w:num w:numId="6" w16cid:durableId="970669181">
    <w:abstractNumId w:val="10"/>
  </w:num>
  <w:num w:numId="7" w16cid:durableId="675307720">
    <w:abstractNumId w:val="1"/>
  </w:num>
  <w:num w:numId="8" w16cid:durableId="761803104">
    <w:abstractNumId w:val="11"/>
  </w:num>
  <w:num w:numId="9" w16cid:durableId="562134426">
    <w:abstractNumId w:val="3"/>
  </w:num>
  <w:num w:numId="10" w16cid:durableId="935753046">
    <w:abstractNumId w:val="4"/>
  </w:num>
  <w:num w:numId="11" w16cid:durableId="620303002">
    <w:abstractNumId w:val="8"/>
  </w:num>
  <w:num w:numId="12" w16cid:durableId="297221801">
    <w:abstractNumId w:val="0"/>
  </w:num>
  <w:num w:numId="13" w16cid:durableId="20142624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286"/>
    <w:rsid w:val="00007B94"/>
    <w:rsid w:val="000107B2"/>
    <w:rsid w:val="00021CFC"/>
    <w:rsid w:val="00072362"/>
    <w:rsid w:val="00075865"/>
    <w:rsid w:val="000808F7"/>
    <w:rsid w:val="000850F1"/>
    <w:rsid w:val="000A6BBD"/>
    <w:rsid w:val="000B4C34"/>
    <w:rsid w:val="000C478D"/>
    <w:rsid w:val="000E1BEF"/>
    <w:rsid w:val="000F2C96"/>
    <w:rsid w:val="000F6849"/>
    <w:rsid w:val="001059CB"/>
    <w:rsid w:val="001059DB"/>
    <w:rsid w:val="0012370F"/>
    <w:rsid w:val="00133E34"/>
    <w:rsid w:val="00135AB6"/>
    <w:rsid w:val="00151EB6"/>
    <w:rsid w:val="00154C4F"/>
    <w:rsid w:val="00160876"/>
    <w:rsid w:val="001636C9"/>
    <w:rsid w:val="00173C64"/>
    <w:rsid w:val="001A4DC2"/>
    <w:rsid w:val="001B7D97"/>
    <w:rsid w:val="001D351F"/>
    <w:rsid w:val="001F4CB0"/>
    <w:rsid w:val="001F54DA"/>
    <w:rsid w:val="00230323"/>
    <w:rsid w:val="00234792"/>
    <w:rsid w:val="00245F27"/>
    <w:rsid w:val="002554AA"/>
    <w:rsid w:val="0026446D"/>
    <w:rsid w:val="002A0B08"/>
    <w:rsid w:val="002C432C"/>
    <w:rsid w:val="002F530D"/>
    <w:rsid w:val="00304C37"/>
    <w:rsid w:val="00316B76"/>
    <w:rsid w:val="00317032"/>
    <w:rsid w:val="00333518"/>
    <w:rsid w:val="003511E6"/>
    <w:rsid w:val="00383F47"/>
    <w:rsid w:val="00385D0A"/>
    <w:rsid w:val="00392384"/>
    <w:rsid w:val="003B504B"/>
    <w:rsid w:val="003F22FE"/>
    <w:rsid w:val="003F55B8"/>
    <w:rsid w:val="003F563B"/>
    <w:rsid w:val="003F5D06"/>
    <w:rsid w:val="00405EC1"/>
    <w:rsid w:val="00411977"/>
    <w:rsid w:val="0041317B"/>
    <w:rsid w:val="00420959"/>
    <w:rsid w:val="004361A5"/>
    <w:rsid w:val="00453D86"/>
    <w:rsid w:val="00453F1A"/>
    <w:rsid w:val="004601A3"/>
    <w:rsid w:val="00477C51"/>
    <w:rsid w:val="004A5AAB"/>
    <w:rsid w:val="004A698C"/>
    <w:rsid w:val="004C5A6A"/>
    <w:rsid w:val="004E0B6E"/>
    <w:rsid w:val="0055778C"/>
    <w:rsid w:val="00582141"/>
    <w:rsid w:val="005A2F67"/>
    <w:rsid w:val="005C4BFD"/>
    <w:rsid w:val="005C7FB2"/>
    <w:rsid w:val="005F537D"/>
    <w:rsid w:val="0060519B"/>
    <w:rsid w:val="006110D7"/>
    <w:rsid w:val="00642455"/>
    <w:rsid w:val="00682DF5"/>
    <w:rsid w:val="00692D08"/>
    <w:rsid w:val="00694449"/>
    <w:rsid w:val="00695A4B"/>
    <w:rsid w:val="006A15F0"/>
    <w:rsid w:val="006A3415"/>
    <w:rsid w:val="006A489B"/>
    <w:rsid w:val="006C608F"/>
    <w:rsid w:val="00703591"/>
    <w:rsid w:val="00735E35"/>
    <w:rsid w:val="00747D61"/>
    <w:rsid w:val="0077107C"/>
    <w:rsid w:val="007B2A6F"/>
    <w:rsid w:val="007D6BD9"/>
    <w:rsid w:val="007E53C0"/>
    <w:rsid w:val="008555F9"/>
    <w:rsid w:val="008576AD"/>
    <w:rsid w:val="0086257C"/>
    <w:rsid w:val="00873403"/>
    <w:rsid w:val="00875EEA"/>
    <w:rsid w:val="008857BE"/>
    <w:rsid w:val="008C31C8"/>
    <w:rsid w:val="00900039"/>
    <w:rsid w:val="0090235B"/>
    <w:rsid w:val="00957225"/>
    <w:rsid w:val="009728CC"/>
    <w:rsid w:val="00973D59"/>
    <w:rsid w:val="00996282"/>
    <w:rsid w:val="009A18E3"/>
    <w:rsid w:val="009B237B"/>
    <w:rsid w:val="009C50B4"/>
    <w:rsid w:val="009C785F"/>
    <w:rsid w:val="009D3E16"/>
    <w:rsid w:val="00A04B40"/>
    <w:rsid w:val="00A55298"/>
    <w:rsid w:val="00A71C39"/>
    <w:rsid w:val="00AD6A34"/>
    <w:rsid w:val="00B016B9"/>
    <w:rsid w:val="00B0570B"/>
    <w:rsid w:val="00B16D7F"/>
    <w:rsid w:val="00B31F43"/>
    <w:rsid w:val="00B7799E"/>
    <w:rsid w:val="00BA7721"/>
    <w:rsid w:val="00BB6286"/>
    <w:rsid w:val="00BC51F9"/>
    <w:rsid w:val="00BF2C41"/>
    <w:rsid w:val="00C06462"/>
    <w:rsid w:val="00C12196"/>
    <w:rsid w:val="00C65DC2"/>
    <w:rsid w:val="00C7518A"/>
    <w:rsid w:val="00C85424"/>
    <w:rsid w:val="00CA2392"/>
    <w:rsid w:val="00CB0AAB"/>
    <w:rsid w:val="00D267D1"/>
    <w:rsid w:val="00D4797D"/>
    <w:rsid w:val="00D55DB2"/>
    <w:rsid w:val="00D61C9C"/>
    <w:rsid w:val="00D925B9"/>
    <w:rsid w:val="00D95AD5"/>
    <w:rsid w:val="00DA0D55"/>
    <w:rsid w:val="00DC1490"/>
    <w:rsid w:val="00DF5603"/>
    <w:rsid w:val="00DF6D45"/>
    <w:rsid w:val="00E00430"/>
    <w:rsid w:val="00E22B46"/>
    <w:rsid w:val="00E2787C"/>
    <w:rsid w:val="00E74BB0"/>
    <w:rsid w:val="00E923C2"/>
    <w:rsid w:val="00E94095"/>
    <w:rsid w:val="00EB0245"/>
    <w:rsid w:val="00EF1F91"/>
    <w:rsid w:val="00F0426A"/>
    <w:rsid w:val="00F07423"/>
    <w:rsid w:val="00F35727"/>
    <w:rsid w:val="00F37BDB"/>
    <w:rsid w:val="00F826B3"/>
    <w:rsid w:val="00F96D4D"/>
    <w:rsid w:val="00FA2D01"/>
    <w:rsid w:val="00FC24E8"/>
    <w:rsid w:val="00FC4BA0"/>
    <w:rsid w:val="00FC6A0F"/>
    <w:rsid w:val="00FC7F70"/>
    <w:rsid w:val="00FD2449"/>
    <w:rsid w:val="00FE164F"/>
    <w:rsid w:val="00FE3193"/>
    <w:rsid w:val="00FF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17696B65"/>
  <w15:docId w15:val="{D9F4285D-D377-4096-8D61-04FF6961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1F9"/>
  </w:style>
  <w:style w:type="paragraph" w:styleId="Footer">
    <w:name w:val="footer"/>
    <w:basedOn w:val="Normal"/>
    <w:link w:val="FooterChar"/>
    <w:uiPriority w:val="99"/>
    <w:unhideWhenUsed/>
    <w:rsid w:val="00BC5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1F9"/>
  </w:style>
  <w:style w:type="paragraph" w:styleId="NoSpacing">
    <w:name w:val="No Spacing"/>
    <w:uiPriority w:val="1"/>
    <w:qFormat/>
    <w:rsid w:val="00BC51F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2DF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77C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</dc:creator>
  <cp:lastModifiedBy>Tara Meyers</cp:lastModifiedBy>
  <cp:revision>2</cp:revision>
  <cp:lastPrinted>2023-10-24T18:34:00Z</cp:lastPrinted>
  <dcterms:created xsi:type="dcterms:W3CDTF">2024-04-09T14:27:00Z</dcterms:created>
  <dcterms:modified xsi:type="dcterms:W3CDTF">2024-04-09T14:27:00Z</dcterms:modified>
</cp:coreProperties>
</file>